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09CD4D" w14:textId="77777777" w:rsidR="009A7A5C" w:rsidRPr="00305716" w:rsidRDefault="0010592B" w:rsidP="00A53269">
      <w:pPr>
        <w:pStyle w:val="heading"/>
        <w:rPr>
          <w:color w:val="404040" w:themeColor="text1" w:themeTint="BF"/>
        </w:rPr>
      </w:pPr>
      <w:r w:rsidRPr="00305716">
        <w:rPr>
          <w:noProof/>
          <w:color w:val="404040" w:themeColor="text1" w:themeTint="BF"/>
        </w:rPr>
        <w:drawing>
          <wp:anchor distT="0" distB="0" distL="114300" distR="114300" simplePos="0" relativeHeight="251658240" behindDoc="0" locked="1" layoutInCell="1" allowOverlap="1" wp14:anchorId="64C34EF8" wp14:editId="33B96E50">
            <wp:simplePos x="0" y="0"/>
            <wp:positionH relativeFrom="margin">
              <wp:posOffset>2730500</wp:posOffset>
            </wp:positionH>
            <wp:positionV relativeFrom="margin">
              <wp:posOffset>1905000</wp:posOffset>
            </wp:positionV>
            <wp:extent cx="1645923" cy="1120142"/>
            <wp:effectExtent l="0" t="0" r="0" b="0"/>
            <wp:wrapNone/>
            <wp:docPr id="100007" name="Picture 100007" descr="Brok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230023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45923" cy="112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5716">
        <w:rPr>
          <w:color w:val="404040" w:themeColor="text1" w:themeTint="BF"/>
        </w:rPr>
        <w:t>The time to save on health</w:t>
      </w:r>
      <w:r w:rsidR="00E9499B" w:rsidRPr="00305716">
        <w:rPr>
          <w:color w:val="404040" w:themeColor="text1" w:themeTint="BF"/>
        </w:rPr>
        <w:t xml:space="preserve"> </w:t>
      </w:r>
      <w:r w:rsidRPr="00305716">
        <w:rPr>
          <w:color w:val="404040" w:themeColor="text1" w:themeTint="BF"/>
        </w:rPr>
        <w:t>insurance is now.</w:t>
      </w:r>
    </w:p>
    <w:p w14:paraId="6215B5EC" w14:textId="04592F30" w:rsidR="00CE7871" w:rsidRPr="002F7511" w:rsidRDefault="0010592B" w:rsidP="00586415">
      <w:pPr>
        <w:pStyle w:val="body"/>
        <w:jc w:val="center"/>
        <w:rPr>
          <w:rFonts w:ascii="Calibri Light" w:hAnsi="Calibri Light" w:cs="Calibri Light"/>
        </w:rPr>
      </w:pPr>
      <w:r w:rsidRPr="00305716">
        <w:rPr>
          <w:rFonts w:ascii="Calibri Light" w:hAnsi="Calibri Light" w:cs="Calibri Light"/>
          <w:color w:val="404040" w:themeColor="text1" w:themeTint="BF"/>
        </w:rPr>
        <w:t>You may now enroll in the health insurance plan that [</w:t>
      </w:r>
      <w:r w:rsidRPr="00F93139">
        <w:rPr>
          <w:rFonts w:ascii="Calibri Light" w:hAnsi="Calibri Light" w:cs="Calibri Light"/>
          <w:b/>
          <w:bCs/>
          <w:color w:val="404040" w:themeColor="text1" w:themeTint="BF"/>
        </w:rPr>
        <w:t>C_Officialname</w:t>
      </w:r>
      <w:r w:rsidRPr="00305716">
        <w:rPr>
          <w:rFonts w:ascii="Calibri Light" w:hAnsi="Calibri Light" w:cs="Calibri Light"/>
          <w:color w:val="404040" w:themeColor="text1" w:themeTint="BF"/>
        </w:rPr>
        <w:t xml:space="preserve">] provides. </w:t>
      </w:r>
      <w:proofErr w:type="gramStart"/>
      <w:r w:rsidRPr="00305716">
        <w:rPr>
          <w:rFonts w:ascii="Calibri Light" w:hAnsi="Calibri Light" w:cs="Calibri Light"/>
          <w:color w:val="404040" w:themeColor="text1" w:themeTint="BF"/>
        </w:rPr>
        <w:t>Don’t</w:t>
      </w:r>
      <w:proofErr w:type="gramEnd"/>
      <w:r w:rsidRPr="00305716">
        <w:rPr>
          <w:rFonts w:ascii="Calibri Light" w:hAnsi="Calibri Light" w:cs="Calibri Light"/>
          <w:color w:val="404040" w:themeColor="text1" w:themeTint="BF"/>
        </w:rPr>
        <w:t xml:space="preserve"> delay, as the open enrollment period ends </w:t>
      </w:r>
      <w:r w:rsidR="000B1F6A" w:rsidRPr="00305716">
        <w:rPr>
          <w:rFonts w:ascii="Calibri Light" w:hAnsi="Calibri Light" w:cs="Calibri Light"/>
          <w:color w:val="404040" w:themeColor="text1" w:themeTint="BF"/>
        </w:rPr>
        <w:t>on</w:t>
      </w:r>
      <w:r w:rsidR="000B1F6A" w:rsidRPr="002F7511">
        <w:rPr>
          <w:rFonts w:ascii="Calibri Light" w:hAnsi="Calibri Light" w:cs="Calibri Light"/>
        </w:rPr>
        <w:t xml:space="preserve"> </w:t>
      </w:r>
      <w:r w:rsidR="00947D60" w:rsidRPr="00F93139">
        <w:rPr>
          <w:rFonts w:ascii="Calibri Light" w:hAnsi="Calibri Light" w:cs="Calibri Light"/>
          <w:b/>
          <w:bCs/>
          <w:color w:val="FF0000"/>
        </w:rPr>
        <w:t>[insert date]</w:t>
      </w:r>
      <w:r w:rsidR="00B42B07" w:rsidRPr="00F93139">
        <w:rPr>
          <w:rFonts w:ascii="Calibri Light" w:hAnsi="Calibri Light" w:cs="Calibri Light"/>
          <w:b/>
          <w:bCs/>
        </w:rPr>
        <w:t>.</w:t>
      </w:r>
      <w:r w:rsidR="00135A78">
        <w:rPr>
          <w:rFonts w:ascii="Calibri Light" w:hAnsi="Calibri Light" w:cs="Calibri Light"/>
        </w:rPr>
        <w:t xml:space="preserve">  Coverage will begin on January 1, 2021.</w:t>
      </w:r>
    </w:p>
    <w:p w14:paraId="75F10C5A" w14:textId="77777777" w:rsidR="00770616" w:rsidRDefault="0010592B" w:rsidP="00586415">
      <w:pPr>
        <w:pStyle w:val="body"/>
        <w:jc w:val="center"/>
        <w:rPr>
          <w:rFonts w:ascii="Calibri Light" w:hAnsi="Calibri Light" w:cs="Calibri Light"/>
        </w:rPr>
      </w:pPr>
      <w:r w:rsidRPr="00305716">
        <w:rPr>
          <w:rFonts w:ascii="Calibri Light" w:hAnsi="Calibri Light" w:cs="Calibri Light"/>
          <w:color w:val="404040" w:themeColor="text1" w:themeTint="BF"/>
        </w:rPr>
        <w:t xml:space="preserve">Sign up now to </w:t>
      </w:r>
      <w:r w:rsidR="00FE38D9" w:rsidRPr="00305716">
        <w:rPr>
          <w:rFonts w:ascii="Calibri Light" w:hAnsi="Calibri Light" w:cs="Calibri Light"/>
          <w:color w:val="404040" w:themeColor="text1" w:themeTint="BF"/>
        </w:rPr>
        <w:t>get your health</w:t>
      </w:r>
      <w:r w:rsidRPr="00305716">
        <w:rPr>
          <w:rFonts w:ascii="Calibri Light" w:hAnsi="Calibri Light" w:cs="Calibri Light"/>
          <w:color w:val="404040" w:themeColor="text1" w:themeTint="BF"/>
        </w:rPr>
        <w:t xml:space="preserve"> coverage and start saving</w:t>
      </w:r>
      <w:r w:rsidR="004C5FB0" w:rsidRPr="00305716">
        <w:rPr>
          <w:rFonts w:ascii="Calibri Light" w:hAnsi="Calibri Light" w:cs="Calibri Light"/>
          <w:color w:val="404040" w:themeColor="text1" w:themeTint="BF"/>
        </w:rPr>
        <w:t xml:space="preserve"> on health care costs</w:t>
      </w:r>
      <w:r w:rsidRPr="00305716">
        <w:rPr>
          <w:rFonts w:ascii="Calibri Light" w:hAnsi="Calibri Light" w:cs="Calibri Light"/>
          <w:color w:val="404040" w:themeColor="text1" w:themeTint="BF"/>
        </w:rPr>
        <w:t>.</w:t>
      </w:r>
    </w:p>
    <w:p w14:paraId="3B73CEEF" w14:textId="77777777" w:rsidR="00770616" w:rsidRPr="00770616" w:rsidRDefault="00770616" w:rsidP="00770616"/>
    <w:p w14:paraId="64D67293" w14:textId="77777777" w:rsidR="00770616" w:rsidRPr="00770616" w:rsidRDefault="00770616" w:rsidP="00770616"/>
    <w:p w14:paraId="11F663BF" w14:textId="77777777" w:rsidR="00770616" w:rsidRPr="00770616" w:rsidRDefault="00770616" w:rsidP="00770616"/>
    <w:p w14:paraId="345D50E8" w14:textId="77777777" w:rsidR="00770616" w:rsidRPr="00770616" w:rsidRDefault="00770616" w:rsidP="00770616"/>
    <w:p w14:paraId="7AF5A8CC" w14:textId="77777777" w:rsidR="00770616" w:rsidRPr="00770616" w:rsidRDefault="00770616" w:rsidP="00770616"/>
    <w:p w14:paraId="3D59961E" w14:textId="77777777" w:rsidR="00770616" w:rsidRPr="00770616" w:rsidRDefault="00770616" w:rsidP="00770616"/>
    <w:p w14:paraId="30E0C80E" w14:textId="77777777" w:rsidR="00770616" w:rsidRPr="00770616" w:rsidRDefault="00770616" w:rsidP="00770616"/>
    <w:p w14:paraId="3A677BAE" w14:textId="77777777" w:rsidR="00770616" w:rsidRPr="00770616" w:rsidRDefault="00770616" w:rsidP="00770616"/>
    <w:p w14:paraId="2F009DB3" w14:textId="77777777" w:rsidR="00770616" w:rsidRPr="00770616" w:rsidRDefault="00770616" w:rsidP="00770616"/>
    <w:p w14:paraId="45AEAD8D" w14:textId="77777777" w:rsidR="00770616" w:rsidRPr="00770616" w:rsidRDefault="00770616" w:rsidP="00770616"/>
    <w:p w14:paraId="5944C5AD" w14:textId="77777777" w:rsidR="00770616" w:rsidRPr="00770616" w:rsidRDefault="00770616" w:rsidP="00770616"/>
    <w:p w14:paraId="3E605451" w14:textId="77777777" w:rsidR="00770616" w:rsidRPr="00770616" w:rsidRDefault="00770616" w:rsidP="00770616"/>
    <w:p w14:paraId="108F726F" w14:textId="77777777" w:rsidR="00770616" w:rsidRPr="00770616" w:rsidRDefault="00770616" w:rsidP="00770616"/>
    <w:p w14:paraId="6A25B8FB" w14:textId="77777777" w:rsidR="00770616" w:rsidRPr="00770616" w:rsidRDefault="00770616" w:rsidP="00770616"/>
    <w:p w14:paraId="443658EA" w14:textId="77777777" w:rsidR="00770616" w:rsidRPr="00770616" w:rsidRDefault="00770616" w:rsidP="00770616"/>
    <w:p w14:paraId="73FDD9C7" w14:textId="77777777" w:rsidR="00770616" w:rsidRPr="00770616" w:rsidRDefault="00770616" w:rsidP="00770616"/>
    <w:p w14:paraId="6C98A026" w14:textId="77777777" w:rsidR="00770616" w:rsidRPr="00770616" w:rsidRDefault="00770616" w:rsidP="00770616"/>
    <w:p w14:paraId="3644D18F" w14:textId="77777777" w:rsidR="00770616" w:rsidRDefault="00770616" w:rsidP="00770616"/>
    <w:p w14:paraId="09282941" w14:textId="77777777" w:rsidR="002E2427" w:rsidRPr="00770616" w:rsidRDefault="0010592B" w:rsidP="00770616">
      <w:pPr>
        <w:tabs>
          <w:tab w:val="left" w:pos="4800"/>
        </w:tabs>
      </w:pPr>
      <w:r w:rsidRPr="00305716"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C9D451" wp14:editId="38E31ECA">
                <wp:simplePos x="0" y="0"/>
                <wp:positionH relativeFrom="margin">
                  <wp:align>left</wp:align>
                </wp:positionH>
                <wp:positionV relativeFrom="paragraph">
                  <wp:posOffset>945750</wp:posOffset>
                </wp:positionV>
                <wp:extent cx="6858000" cy="318135"/>
                <wp:effectExtent l="0" t="0" r="0" b="571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F2715" w14:textId="77777777" w:rsidR="00770616" w:rsidRPr="000E41A1" w:rsidRDefault="0010592B" w:rsidP="00770616">
                            <w:pPr>
                              <w:jc w:val="center"/>
                              <w:rPr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0E41A1">
                              <w:rPr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© 2013-2016 Zywave, Inc. All rights reserved.</w:t>
                            </w:r>
                          </w:p>
                          <w:p w14:paraId="734B1F00" w14:textId="77777777" w:rsidR="00770616" w:rsidRPr="000E41A1" w:rsidRDefault="00770616" w:rsidP="00770616">
                            <w:pPr>
                              <w:jc w:val="center"/>
                              <w:rPr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9D4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74.45pt;width:540pt;height:25.0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" filled="f" stroked="f">
                <v:textbox>
                  <w:txbxContent>
                    <w:p w14:paraId="4FBF2715" w14:textId="77777777" w:rsidR="00770616" w:rsidRPr="000E41A1" w:rsidRDefault="0010592B" w:rsidP="00770616">
                      <w:pPr>
                        <w:jc w:val="center"/>
                        <w:rPr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0E41A1">
                        <w:rPr>
                          <w:color w:val="767171" w:themeColor="background2" w:themeShade="80"/>
                          <w:sz w:val="16"/>
                          <w:szCs w:val="16"/>
                        </w:rPr>
                        <w:t>© 2013-2016 Zywave, Inc. All rights reserved.</w:t>
                      </w:r>
                    </w:p>
                    <w:p w14:paraId="734B1F00" w14:textId="77777777" w:rsidR="00770616" w:rsidRPr="000E41A1" w:rsidRDefault="00770616" w:rsidP="00770616">
                      <w:pPr>
                        <w:jc w:val="center"/>
                        <w:rPr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sectPr w:rsidR="002E2427" w:rsidRPr="00770616" w:rsidSect="00586415">
      <w:headerReference w:type="default" r:id="rId7"/>
      <w:footerReference w:type="default" r:id="rId8"/>
      <w:pgSz w:w="12240" w:h="15840" w:code="1"/>
      <w:pgMar w:top="2304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6C83EC" w14:textId="77777777" w:rsidR="005F415F" w:rsidRDefault="005F415F">
      <w:pPr>
        <w:spacing w:after="0" w:line="240" w:lineRule="auto"/>
      </w:pPr>
      <w:r>
        <w:separator/>
      </w:r>
    </w:p>
  </w:endnote>
  <w:endnote w:type="continuationSeparator" w:id="0">
    <w:p w14:paraId="36E6D232" w14:textId="77777777" w:rsidR="005F415F" w:rsidRDefault="005F4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CACE30" w14:textId="77777777" w:rsidR="00586415" w:rsidRDefault="0010592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334D9F9" wp14:editId="4D9B0943">
              <wp:simplePos x="0" y="0"/>
              <wp:positionH relativeFrom="page">
                <wp:posOffset>685800</wp:posOffset>
              </wp:positionH>
              <wp:positionV relativeFrom="page">
                <wp:posOffset>12344400</wp:posOffset>
              </wp:positionV>
              <wp:extent cx="4800600" cy="0"/>
              <wp:effectExtent l="9525" t="9525" r="9525" b="9525"/>
              <wp:wrapNone/>
              <wp:docPr id="1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800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2" o:spid="_x0000_s2049" style="mso-height-percent:0;mso-height-relative:page;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z-index:251659264" from="54pt,972pt" to="6in,97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FC044D" w14:textId="77777777" w:rsidR="005F415F" w:rsidRDefault="005F415F">
      <w:pPr>
        <w:spacing w:after="0" w:line="240" w:lineRule="auto"/>
      </w:pPr>
      <w:r>
        <w:separator/>
      </w:r>
    </w:p>
  </w:footnote>
  <w:footnote w:type="continuationSeparator" w:id="0">
    <w:p w14:paraId="01DB0BC4" w14:textId="77777777" w:rsidR="005F415F" w:rsidRDefault="005F41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47EBFD" w14:textId="77777777" w:rsidR="00586415" w:rsidRDefault="0010592B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D20A1D4" wp14:editId="47ED3C73">
          <wp:simplePos x="0" y="0"/>
          <wp:positionH relativeFrom="column">
            <wp:posOffset>-467474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8621314" name="Picture 3" descr="Pos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C57"/>
    <w:rsid w:val="00040D7C"/>
    <w:rsid w:val="00044E5D"/>
    <w:rsid w:val="000676D8"/>
    <w:rsid w:val="00097C10"/>
    <w:rsid w:val="000B1F6A"/>
    <w:rsid w:val="000B6D02"/>
    <w:rsid w:val="000C418A"/>
    <w:rsid w:val="000C5036"/>
    <w:rsid w:val="000D1A3D"/>
    <w:rsid w:val="000E41A1"/>
    <w:rsid w:val="000E5277"/>
    <w:rsid w:val="000F259F"/>
    <w:rsid w:val="000F34F3"/>
    <w:rsid w:val="0010592B"/>
    <w:rsid w:val="00135A78"/>
    <w:rsid w:val="00150F3E"/>
    <w:rsid w:val="00164B37"/>
    <w:rsid w:val="00166CA1"/>
    <w:rsid w:val="001B339B"/>
    <w:rsid w:val="00220C38"/>
    <w:rsid w:val="002E2427"/>
    <w:rsid w:val="002F7511"/>
    <w:rsid w:val="00305716"/>
    <w:rsid w:val="0031248E"/>
    <w:rsid w:val="0032267C"/>
    <w:rsid w:val="00354262"/>
    <w:rsid w:val="004C5FB0"/>
    <w:rsid w:val="004D6BCB"/>
    <w:rsid w:val="00586415"/>
    <w:rsid w:val="005F415F"/>
    <w:rsid w:val="00654B44"/>
    <w:rsid w:val="0067761C"/>
    <w:rsid w:val="00681E29"/>
    <w:rsid w:val="006E36B7"/>
    <w:rsid w:val="007623B0"/>
    <w:rsid w:val="00770616"/>
    <w:rsid w:val="007E5F4E"/>
    <w:rsid w:val="00947D60"/>
    <w:rsid w:val="009A7A5C"/>
    <w:rsid w:val="00A036B2"/>
    <w:rsid w:val="00A209B9"/>
    <w:rsid w:val="00A310D2"/>
    <w:rsid w:val="00A53269"/>
    <w:rsid w:val="00A63E8E"/>
    <w:rsid w:val="00A67E7A"/>
    <w:rsid w:val="00AB6515"/>
    <w:rsid w:val="00B34D19"/>
    <w:rsid w:val="00B42B07"/>
    <w:rsid w:val="00C1422B"/>
    <w:rsid w:val="00C37008"/>
    <w:rsid w:val="00C6592F"/>
    <w:rsid w:val="00C873E1"/>
    <w:rsid w:val="00CA4145"/>
    <w:rsid w:val="00CC2E09"/>
    <w:rsid w:val="00CE7871"/>
    <w:rsid w:val="00CF0FF5"/>
    <w:rsid w:val="00D44A2C"/>
    <w:rsid w:val="00D46F23"/>
    <w:rsid w:val="00D7432A"/>
    <w:rsid w:val="00DB717F"/>
    <w:rsid w:val="00E45F1D"/>
    <w:rsid w:val="00E9499B"/>
    <w:rsid w:val="00EC23E2"/>
    <w:rsid w:val="00F23247"/>
    <w:rsid w:val="00F43FFE"/>
    <w:rsid w:val="00F46AD0"/>
    <w:rsid w:val="00F61C57"/>
    <w:rsid w:val="00F93139"/>
    <w:rsid w:val="00FE3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DF51A"/>
  <w15:chartTrackingRefBased/>
  <w15:docId w15:val="{34F9B00C-795B-431D-B04C-A1433FCEA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1B339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1C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1C57"/>
  </w:style>
  <w:style w:type="paragraph" w:styleId="Footer">
    <w:name w:val="footer"/>
    <w:basedOn w:val="Normal"/>
    <w:link w:val="FooterChar"/>
    <w:uiPriority w:val="99"/>
    <w:unhideWhenUsed/>
    <w:rsid w:val="00F61C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1C57"/>
  </w:style>
  <w:style w:type="paragraph" w:styleId="BalloonText">
    <w:name w:val="Balloon Text"/>
    <w:basedOn w:val="Normal"/>
    <w:link w:val="BalloonTextChar"/>
    <w:uiPriority w:val="99"/>
    <w:semiHidden/>
    <w:unhideWhenUsed/>
    <w:rsid w:val="00F61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61C57"/>
    <w:rPr>
      <w:rFonts w:ascii="Tahoma" w:hAnsi="Tahoma" w:cs="Tahoma"/>
      <w:sz w:val="16"/>
      <w:szCs w:val="16"/>
    </w:rPr>
  </w:style>
  <w:style w:type="paragraph" w:customStyle="1" w:styleId="heading">
    <w:name w:val=".heading"/>
    <w:basedOn w:val="Normal"/>
    <w:link w:val="headingChar"/>
    <w:qFormat/>
    <w:rsid w:val="00586415"/>
    <w:pPr>
      <w:jc w:val="center"/>
    </w:pPr>
    <w:rPr>
      <w:rFonts w:cs="Arial"/>
      <w:b/>
      <w:sz w:val="48"/>
    </w:rPr>
  </w:style>
  <w:style w:type="paragraph" w:customStyle="1" w:styleId="body">
    <w:name w:val=".body"/>
    <w:basedOn w:val="Normal"/>
    <w:link w:val="bodyChar"/>
    <w:qFormat/>
    <w:rsid w:val="001B339B"/>
    <w:rPr>
      <w:rFonts w:ascii="Arial" w:hAnsi="Arial" w:cs="Arial"/>
    </w:rPr>
  </w:style>
  <w:style w:type="character" w:customStyle="1" w:styleId="headingChar">
    <w:name w:val=".heading Char"/>
    <w:link w:val="heading"/>
    <w:rsid w:val="00586415"/>
    <w:rPr>
      <w:rFonts w:cs="Arial"/>
      <w:b/>
      <w:sz w:val="48"/>
      <w:szCs w:val="22"/>
    </w:rPr>
  </w:style>
  <w:style w:type="character" w:styleId="CommentReference">
    <w:name w:val="annotation reference"/>
    <w:uiPriority w:val="99"/>
    <w:semiHidden/>
    <w:unhideWhenUsed/>
    <w:rsid w:val="004C5FB0"/>
    <w:rPr>
      <w:sz w:val="16"/>
      <w:szCs w:val="16"/>
    </w:rPr>
  </w:style>
  <w:style w:type="character" w:customStyle="1" w:styleId="bodyChar">
    <w:name w:val=".body Char"/>
    <w:link w:val="body"/>
    <w:rsid w:val="001B339B"/>
    <w:rPr>
      <w:rFonts w:ascii="Arial" w:eastAsia="Calibri" w:hAnsi="Arial" w:cs="Arial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5F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5FB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5FB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C5F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</Words>
  <Characters>285</Characters>
  <Application>Microsoft Office Word</Application>
  <DocSecurity>0</DocSecurity>
  <Lines>14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Zywave Inc</Company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Kempen</dc:creator>
  <cp:lastModifiedBy>Ellen Lewis</cp:lastModifiedBy>
  <cp:revision>2</cp:revision>
  <cp:lastPrinted>1900-01-01T06:00:00Z</cp:lastPrinted>
  <dcterms:created xsi:type="dcterms:W3CDTF">2020-09-28T14:28:00Z</dcterms:created>
  <dcterms:modified xsi:type="dcterms:W3CDTF">2020-09-28T14:28:00Z</dcterms:modified>
</cp:coreProperties>
</file>