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E6" w:rsidRDefault="00F67E74">
      <w:r w:rsidRPr="00F67E74">
        <w:rPr>
          <w:rFonts w:ascii="Arial Rounded MT Bold" w:hAnsi="Arial Rounded MT Bold"/>
          <w:b/>
          <w:noProof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6EA3C796" wp14:editId="1C2CBC2E">
            <wp:extent cx="2828925" cy="1619250"/>
            <wp:effectExtent l="0" t="0" r="9525" b="0"/>
            <wp:docPr id="2" name="Picture 2" descr="C:\Users\Sue\Dropbox (MDECA)\Sue\Sue's Open Enrollment 2018\Benef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ropbox (MDECA)\Sue\Sue's Open Enrollment 2018\Benefi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9E6">
        <w:rPr>
          <w:noProof/>
        </w:rPr>
        <w:drawing>
          <wp:inline distT="0" distB="0" distL="0" distR="0" wp14:anchorId="356F888C" wp14:editId="12D64492">
            <wp:extent cx="2914650" cy="1915042"/>
            <wp:effectExtent l="0" t="0" r="0" b="9525"/>
            <wp:docPr id="1" name="Picture 1" descr="C:\Users\Sue\Dropbox (MDECA)\Sue\Sue's Open Enrollment 2018\Open Enrollment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ropbox (MDECA)\Sue\Sue's Open Enrollment 2018\Open Enrollment 20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83" cy="192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9E6" w:rsidRDefault="000929E6"/>
    <w:p w:rsidR="002F0148" w:rsidRDefault="00F67E74" w:rsidP="002F0148">
      <w:pPr>
        <w:pStyle w:val="Heading2"/>
        <w:jc w:val="center"/>
        <w:rPr>
          <w:rFonts w:ascii="Arial Rounded MT Bold" w:hAnsi="Arial Rounded MT Bold"/>
          <w:sz w:val="44"/>
          <w:szCs w:val="36"/>
        </w:rPr>
      </w:pPr>
      <w:r w:rsidRPr="002F0148">
        <w:rPr>
          <w:rFonts w:ascii="Arial Rounded MT Bold" w:hAnsi="Arial Rounded MT Bold"/>
          <w:sz w:val="44"/>
          <w:szCs w:val="36"/>
        </w:rPr>
        <w:t xml:space="preserve">Dates to Know for This Year’s </w:t>
      </w:r>
    </w:p>
    <w:p w:rsidR="002F0148" w:rsidRDefault="00F67E74" w:rsidP="002F0148">
      <w:pPr>
        <w:pStyle w:val="Heading2"/>
        <w:jc w:val="center"/>
        <w:rPr>
          <w:rFonts w:ascii="Arial Rounded MT Bold" w:hAnsi="Arial Rounded MT Bold"/>
          <w:sz w:val="44"/>
          <w:szCs w:val="36"/>
        </w:rPr>
      </w:pPr>
      <w:r w:rsidRPr="002F0148">
        <w:rPr>
          <w:rFonts w:ascii="Arial Rounded MT Bold" w:hAnsi="Arial Rounded MT Bold"/>
          <w:sz w:val="44"/>
          <w:szCs w:val="36"/>
        </w:rPr>
        <w:t>Open Enrollment Season</w:t>
      </w:r>
    </w:p>
    <w:p w:rsidR="002F0148" w:rsidRPr="002F0148" w:rsidRDefault="002F0148" w:rsidP="002F0148"/>
    <w:p w:rsidR="002F0148" w:rsidRPr="002F0148" w:rsidRDefault="002F0148" w:rsidP="002F0148"/>
    <w:p w:rsidR="00F67E74" w:rsidRDefault="00F67E74">
      <w:pPr>
        <w:rPr>
          <w:rFonts w:ascii="Arial Black" w:hAnsi="Arial Black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67E74">
        <w:rPr>
          <w:rFonts w:ascii="Arial Black" w:hAnsi="Arial Black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Enrollment for </w:t>
      </w:r>
      <w:r w:rsidR="00BD1883">
        <w:rPr>
          <w:rFonts w:ascii="Arial Black" w:hAnsi="Arial Black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January</w:t>
      </w:r>
      <w:r w:rsidR="002F0148">
        <w:rPr>
          <w:rFonts w:ascii="Arial Black" w:hAnsi="Arial Black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1, </w:t>
      </w:r>
      <w:r w:rsidR="00BD1883">
        <w:rPr>
          <w:rFonts w:ascii="Arial Black" w:hAnsi="Arial Black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2019</w:t>
      </w:r>
      <w:r w:rsidRPr="00F67E74">
        <w:rPr>
          <w:rFonts w:ascii="Arial Black" w:hAnsi="Arial Black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benefits begin</w:t>
      </w:r>
      <w:r w:rsidR="002F0148">
        <w:rPr>
          <w:rFonts w:ascii="Arial Black" w:hAnsi="Arial Black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F67E74">
        <w:rPr>
          <w:rFonts w:ascii="Arial Black" w:hAnsi="Arial Black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on </w:t>
      </w:r>
      <w:r w:rsidR="00BD1883">
        <w:rPr>
          <w:rFonts w:ascii="Arial Black" w:hAnsi="Arial Black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October 15</w:t>
      </w:r>
      <w:r w:rsidRPr="00F67E74">
        <w:rPr>
          <w:rFonts w:ascii="Arial Black" w:hAnsi="Arial Black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2018</w:t>
      </w:r>
      <w:r w:rsidRPr="00F67E74">
        <w:rPr>
          <w:rFonts w:ascii="Arial Black" w:hAnsi="Arial Black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ends on </w:t>
      </w:r>
      <w:r w:rsidR="00BD1883" w:rsidRPr="00BD1883">
        <w:rPr>
          <w:rFonts w:ascii="Arial Black" w:hAnsi="Arial Black"/>
          <w:b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November 4</w:t>
      </w:r>
      <w:r w:rsidRPr="002F0148">
        <w:rPr>
          <w:rFonts w:ascii="Arial Black" w:hAnsi="Arial Black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2018</w:t>
      </w:r>
      <w:r w:rsidRPr="00F67E74">
        <w:rPr>
          <w:rFonts w:ascii="Arial Black" w:hAnsi="Arial Black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 </w:t>
      </w:r>
      <w:bookmarkStart w:id="0" w:name="_GoBack"/>
      <w:bookmarkEnd w:id="0"/>
    </w:p>
    <w:p w:rsidR="002F0148" w:rsidRPr="002F0148" w:rsidRDefault="002F0148">
      <w:pPr>
        <w:rPr>
          <w:rFonts w:ascii="Arial Black" w:hAnsi="Arial Black"/>
          <w:b/>
          <w:color w:val="4472C4" w:themeColor="accent5"/>
          <w:sz w:val="1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67E74" w:rsidRDefault="00F67E74">
      <w:pPr>
        <w:rPr>
          <w:rFonts w:ascii="Arial Black" w:hAnsi="Arial Black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67E74">
        <w:rPr>
          <w:rFonts w:ascii="Arial Black" w:hAnsi="Arial Black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 sure to review your enrollment materials and learn about your benefit options.</w:t>
      </w:r>
    </w:p>
    <w:p w:rsidR="002F0148" w:rsidRPr="002F0148" w:rsidRDefault="002F0148">
      <w:pPr>
        <w:rPr>
          <w:rFonts w:ascii="Arial Black" w:hAnsi="Arial Black"/>
          <w:b/>
          <w:color w:val="4472C4" w:themeColor="accent5"/>
          <w:sz w:val="1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67E74" w:rsidRPr="00F67E74" w:rsidRDefault="002F0148" w:rsidP="00F67E74">
      <w:pPr>
        <w:pStyle w:val="ListParagraph"/>
        <w:numPr>
          <w:ilvl w:val="0"/>
          <w:numId w:val="1"/>
        </w:numPr>
        <w:rPr>
          <w:rFonts w:ascii="Arial Black" w:hAnsi="Arial Black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What’s c</w:t>
      </w:r>
      <w:r w:rsidR="00F67E74" w:rsidRPr="00F67E74">
        <w:rPr>
          <w:rFonts w:ascii="Arial Black" w:hAnsi="Arial Black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hanging?</w:t>
      </w:r>
    </w:p>
    <w:p w:rsidR="00F67E74" w:rsidRPr="00F67E74" w:rsidRDefault="002F0148" w:rsidP="00F67E74">
      <w:pPr>
        <w:pStyle w:val="ListParagraph"/>
        <w:numPr>
          <w:ilvl w:val="0"/>
          <w:numId w:val="1"/>
        </w:numPr>
        <w:rPr>
          <w:rFonts w:ascii="Arial Black" w:hAnsi="Arial Black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 d</w:t>
      </w:r>
      <w:r w:rsidR="00F67E74" w:rsidRPr="00F67E74">
        <w:rPr>
          <w:rFonts w:ascii="Arial Black" w:hAnsi="Arial Black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 </w:t>
      </w:r>
      <w:r w:rsidRPr="002F0148">
        <w:rPr>
          <w:rFonts w:ascii="Arial Black" w:hAnsi="Arial Black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</w:t>
      </w:r>
      <w:r>
        <w:rPr>
          <w:rFonts w:ascii="Arial Black" w:hAnsi="Arial Black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need to d</w:t>
      </w:r>
      <w:r w:rsidR="00F67E74" w:rsidRPr="00F67E74">
        <w:rPr>
          <w:rFonts w:ascii="Arial Black" w:hAnsi="Arial Black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o?</w:t>
      </w:r>
    </w:p>
    <w:p w:rsidR="00F67E74" w:rsidRPr="00F67E74" w:rsidRDefault="00F67E74" w:rsidP="00F67E74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67E74">
        <w:rPr>
          <w:rFonts w:ascii="Arial Black" w:hAnsi="Arial Black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Make sure to participate in Open Enrollment</w:t>
      </w:r>
      <w:r w:rsidR="002F0148">
        <w:rPr>
          <w:rFonts w:ascii="Arial Black" w:hAnsi="Arial Black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sectPr w:rsidR="00F67E74" w:rsidRPr="00F67E74" w:rsidSect="002F01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361F1"/>
    <w:multiLevelType w:val="hybridMultilevel"/>
    <w:tmpl w:val="E704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E6"/>
    <w:rsid w:val="00004D6F"/>
    <w:rsid w:val="00006617"/>
    <w:rsid w:val="00017833"/>
    <w:rsid w:val="000551C8"/>
    <w:rsid w:val="00056DD4"/>
    <w:rsid w:val="000632BE"/>
    <w:rsid w:val="00073403"/>
    <w:rsid w:val="000929E6"/>
    <w:rsid w:val="000932D8"/>
    <w:rsid w:val="000B07EF"/>
    <w:rsid w:val="000C7729"/>
    <w:rsid w:val="000E162E"/>
    <w:rsid w:val="000F1498"/>
    <w:rsid w:val="000F19A3"/>
    <w:rsid w:val="000F4FE9"/>
    <w:rsid w:val="0011049F"/>
    <w:rsid w:val="00111ADC"/>
    <w:rsid w:val="00117868"/>
    <w:rsid w:val="00117F54"/>
    <w:rsid w:val="00144AAD"/>
    <w:rsid w:val="001648F3"/>
    <w:rsid w:val="00164CA8"/>
    <w:rsid w:val="00175FDB"/>
    <w:rsid w:val="00181995"/>
    <w:rsid w:val="00192FCC"/>
    <w:rsid w:val="001A0018"/>
    <w:rsid w:val="001C4289"/>
    <w:rsid w:val="001E024E"/>
    <w:rsid w:val="001E5416"/>
    <w:rsid w:val="00232E20"/>
    <w:rsid w:val="00275F91"/>
    <w:rsid w:val="002917D8"/>
    <w:rsid w:val="002B4C04"/>
    <w:rsid w:val="002C3764"/>
    <w:rsid w:val="002C45AB"/>
    <w:rsid w:val="002D52D2"/>
    <w:rsid w:val="002F0148"/>
    <w:rsid w:val="002F4C58"/>
    <w:rsid w:val="003232F1"/>
    <w:rsid w:val="003337B7"/>
    <w:rsid w:val="003344CE"/>
    <w:rsid w:val="00336D33"/>
    <w:rsid w:val="00337407"/>
    <w:rsid w:val="00337556"/>
    <w:rsid w:val="00337C07"/>
    <w:rsid w:val="00344BCB"/>
    <w:rsid w:val="00366813"/>
    <w:rsid w:val="003675CF"/>
    <w:rsid w:val="00371BB5"/>
    <w:rsid w:val="003844A7"/>
    <w:rsid w:val="003A3D12"/>
    <w:rsid w:val="003A5FE0"/>
    <w:rsid w:val="003B06C2"/>
    <w:rsid w:val="003D4446"/>
    <w:rsid w:val="003E231A"/>
    <w:rsid w:val="003E31A9"/>
    <w:rsid w:val="00400FBC"/>
    <w:rsid w:val="00454656"/>
    <w:rsid w:val="00457773"/>
    <w:rsid w:val="00480BD1"/>
    <w:rsid w:val="0049748B"/>
    <w:rsid w:val="004D0013"/>
    <w:rsid w:val="004D39F3"/>
    <w:rsid w:val="004D5898"/>
    <w:rsid w:val="0050283E"/>
    <w:rsid w:val="005202DC"/>
    <w:rsid w:val="00535204"/>
    <w:rsid w:val="00545601"/>
    <w:rsid w:val="005568EC"/>
    <w:rsid w:val="00561869"/>
    <w:rsid w:val="00561ADF"/>
    <w:rsid w:val="00562483"/>
    <w:rsid w:val="00587D39"/>
    <w:rsid w:val="0059493A"/>
    <w:rsid w:val="005A0653"/>
    <w:rsid w:val="005C1605"/>
    <w:rsid w:val="005D69B3"/>
    <w:rsid w:val="006137B7"/>
    <w:rsid w:val="00645DCD"/>
    <w:rsid w:val="00655D56"/>
    <w:rsid w:val="006569D9"/>
    <w:rsid w:val="006678E5"/>
    <w:rsid w:val="006744D1"/>
    <w:rsid w:val="00680935"/>
    <w:rsid w:val="00685681"/>
    <w:rsid w:val="006A2F35"/>
    <w:rsid w:val="006A3552"/>
    <w:rsid w:val="006D110B"/>
    <w:rsid w:val="00707C4E"/>
    <w:rsid w:val="00737D56"/>
    <w:rsid w:val="0075199E"/>
    <w:rsid w:val="00762A9C"/>
    <w:rsid w:val="00774F76"/>
    <w:rsid w:val="00783C5E"/>
    <w:rsid w:val="007A0300"/>
    <w:rsid w:val="007E599E"/>
    <w:rsid w:val="007E5E06"/>
    <w:rsid w:val="008015C3"/>
    <w:rsid w:val="00814FFB"/>
    <w:rsid w:val="00836E17"/>
    <w:rsid w:val="0084643D"/>
    <w:rsid w:val="008532BC"/>
    <w:rsid w:val="00856C72"/>
    <w:rsid w:val="0086630D"/>
    <w:rsid w:val="00871BD8"/>
    <w:rsid w:val="008B6CBE"/>
    <w:rsid w:val="008C0F61"/>
    <w:rsid w:val="008C7E86"/>
    <w:rsid w:val="008E0C2E"/>
    <w:rsid w:val="00901A60"/>
    <w:rsid w:val="00905DED"/>
    <w:rsid w:val="00910E5B"/>
    <w:rsid w:val="0091424A"/>
    <w:rsid w:val="00922EBA"/>
    <w:rsid w:val="0092362F"/>
    <w:rsid w:val="0092505A"/>
    <w:rsid w:val="0094443A"/>
    <w:rsid w:val="009462D5"/>
    <w:rsid w:val="00957632"/>
    <w:rsid w:val="00980F41"/>
    <w:rsid w:val="00993531"/>
    <w:rsid w:val="009A157F"/>
    <w:rsid w:val="009B64C0"/>
    <w:rsid w:val="009C1FBB"/>
    <w:rsid w:val="009F61DE"/>
    <w:rsid w:val="00A01C60"/>
    <w:rsid w:val="00A22D0F"/>
    <w:rsid w:val="00A30CAD"/>
    <w:rsid w:val="00A41EAF"/>
    <w:rsid w:val="00A42387"/>
    <w:rsid w:val="00A44E71"/>
    <w:rsid w:val="00A65654"/>
    <w:rsid w:val="00A66724"/>
    <w:rsid w:val="00A813BE"/>
    <w:rsid w:val="00AA1001"/>
    <w:rsid w:val="00AA2508"/>
    <w:rsid w:val="00AA2FB6"/>
    <w:rsid w:val="00AA681F"/>
    <w:rsid w:val="00AA723D"/>
    <w:rsid w:val="00AE13E1"/>
    <w:rsid w:val="00B226AE"/>
    <w:rsid w:val="00B22B8B"/>
    <w:rsid w:val="00B333E9"/>
    <w:rsid w:val="00B40C4C"/>
    <w:rsid w:val="00B43F72"/>
    <w:rsid w:val="00B9512D"/>
    <w:rsid w:val="00BA3AEB"/>
    <w:rsid w:val="00BD0719"/>
    <w:rsid w:val="00BD1883"/>
    <w:rsid w:val="00BD5EDD"/>
    <w:rsid w:val="00BF716F"/>
    <w:rsid w:val="00C05790"/>
    <w:rsid w:val="00C272D2"/>
    <w:rsid w:val="00C33B73"/>
    <w:rsid w:val="00C364F4"/>
    <w:rsid w:val="00C42301"/>
    <w:rsid w:val="00C52B84"/>
    <w:rsid w:val="00C719B7"/>
    <w:rsid w:val="00C735E5"/>
    <w:rsid w:val="00C73E16"/>
    <w:rsid w:val="00C75C2E"/>
    <w:rsid w:val="00C8287B"/>
    <w:rsid w:val="00C93525"/>
    <w:rsid w:val="00C95537"/>
    <w:rsid w:val="00CA1FEA"/>
    <w:rsid w:val="00CA6E5D"/>
    <w:rsid w:val="00CD61DA"/>
    <w:rsid w:val="00CF157A"/>
    <w:rsid w:val="00D114EF"/>
    <w:rsid w:val="00D22913"/>
    <w:rsid w:val="00D37500"/>
    <w:rsid w:val="00D55A4C"/>
    <w:rsid w:val="00D646D1"/>
    <w:rsid w:val="00D95E1C"/>
    <w:rsid w:val="00DA21CF"/>
    <w:rsid w:val="00DB2CEA"/>
    <w:rsid w:val="00DB54BC"/>
    <w:rsid w:val="00DC5E8B"/>
    <w:rsid w:val="00DD5A2D"/>
    <w:rsid w:val="00DE3E20"/>
    <w:rsid w:val="00DF7A63"/>
    <w:rsid w:val="00E22E79"/>
    <w:rsid w:val="00E432A7"/>
    <w:rsid w:val="00E43C22"/>
    <w:rsid w:val="00E545CA"/>
    <w:rsid w:val="00E66BA0"/>
    <w:rsid w:val="00E74CAE"/>
    <w:rsid w:val="00EC16A5"/>
    <w:rsid w:val="00EF6BAB"/>
    <w:rsid w:val="00F0707D"/>
    <w:rsid w:val="00F35C3F"/>
    <w:rsid w:val="00F46AAE"/>
    <w:rsid w:val="00F51614"/>
    <w:rsid w:val="00F56842"/>
    <w:rsid w:val="00F5691D"/>
    <w:rsid w:val="00F625B5"/>
    <w:rsid w:val="00F67E74"/>
    <w:rsid w:val="00F84F7B"/>
    <w:rsid w:val="00F87FD9"/>
    <w:rsid w:val="00F925B6"/>
    <w:rsid w:val="00F95655"/>
    <w:rsid w:val="00FA4241"/>
    <w:rsid w:val="00FB7A11"/>
    <w:rsid w:val="00FD21ED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19461-68BD-40C5-9FB1-5E45F1C8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7E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Windows User</cp:lastModifiedBy>
  <cp:revision>3</cp:revision>
  <dcterms:created xsi:type="dcterms:W3CDTF">2018-07-11T14:05:00Z</dcterms:created>
  <dcterms:modified xsi:type="dcterms:W3CDTF">2018-09-17T00:55:00Z</dcterms:modified>
</cp:coreProperties>
</file>